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how to convert these files into a JSON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how to convert  MakeHuman mesh obj file into a JSON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today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exploring MakeHuman and working on data standardization Python script.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progressing toward a functioning data conversion script.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analyzed research </w:t>
      </w:r>
      <w:r w:rsidDel="00000000" w:rsidR="00000000" w:rsidRPr="00000000">
        <w:rPr>
          <w:rtl w:val="0"/>
        </w:rPr>
        <w:t xml:space="preserve">paper</w:t>
      </w:r>
      <w:r w:rsidDel="00000000" w:rsidR="00000000" w:rsidRPr="00000000">
        <w:rPr>
          <w:rtl w:val="0"/>
        </w:rPr>
        <w:t xml:space="preserve"> and taking notes for the team.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reading research papers and understanding the context of the project.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today.  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Kept working on task 1.1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on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3o1hNc2TNsMcSURLLZi5Bqty8Q==">CgMxLjA4AGojChRzdWdnZXN0LnM5am9oM2ZlcGVrdhILUnViZW4gUGVyZXpyITFBNWtvUWg3MlU1SklXREhYT0xEZzZWZklQYU45VzZpVw==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